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6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"/>
        <w:gridCol w:w="2379"/>
        <w:gridCol w:w="1394"/>
        <w:gridCol w:w="1568"/>
        <w:gridCol w:w="1985"/>
        <w:gridCol w:w="1276"/>
        <w:gridCol w:w="708"/>
        <w:gridCol w:w="426"/>
        <w:gridCol w:w="587"/>
      </w:tblGrid>
      <w:tr w:rsidR="001A3436" w:rsidRPr="00020339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№</w:t>
            </w:r>
          </w:p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proofErr w:type="gramStart"/>
            <w:r w:rsidRPr="00020339">
              <w:rPr>
                <w:rFonts w:ascii="Impact" w:eastAsia="Times New Roman" w:hAnsi="Impact" w:cs="Tahoma"/>
                <w:lang w:eastAsia="ru-RU"/>
              </w:rPr>
              <w:t>п</w:t>
            </w:r>
            <w:proofErr w:type="gramEnd"/>
            <w:r w:rsidRPr="00020339">
              <w:rPr>
                <w:rFonts w:ascii="Impact" w:eastAsia="Times New Roman" w:hAnsi="Impact" w:cs="Tahoma"/>
                <w:lang w:eastAsia="ru-RU"/>
              </w:rPr>
              <w:t>/п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Сорт, гибридная форма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ВИД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Срок созревания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Цвет ягоды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 xml:space="preserve">Масса грозди, </w:t>
            </w:r>
            <w:proofErr w:type="gramStart"/>
            <w:r w:rsidRPr="00020339">
              <w:rPr>
                <w:rFonts w:ascii="Impact" w:eastAsia="Times New Roman" w:hAnsi="Impact" w:cs="Tahoma"/>
                <w:lang w:eastAsia="ru-RU"/>
              </w:rPr>
              <w:t>г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Величина ягоды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Морозостойкость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Цена</w:t>
            </w:r>
          </w:p>
          <w:p w:rsidR="001A3436" w:rsidRPr="00020339" w:rsidRDefault="001A3436" w:rsidP="00020339">
            <w:pPr>
              <w:spacing w:before="100" w:beforeAutospacing="1" w:after="100" w:afterAutospacing="1" w:line="240" w:lineRule="auto"/>
              <w:jc w:val="center"/>
              <w:rPr>
                <w:rFonts w:ascii="Impact" w:eastAsia="Times New Roman" w:hAnsi="Impact" w:cs="Tahoma"/>
                <w:lang w:eastAsia="ru-RU"/>
              </w:rPr>
            </w:pPr>
            <w:r w:rsidRPr="00020339">
              <w:rPr>
                <w:rFonts w:ascii="Impact" w:eastAsia="Times New Roman" w:hAnsi="Impact" w:cs="Tahoma"/>
                <w:lang w:eastAsia="ru-RU"/>
              </w:rPr>
              <w:t>Саж. Грн.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Анюта 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67CB0E4" wp14:editId="389AE65B">
                  <wp:extent cx="875665" cy="6318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ют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DD3881" w:rsidRDefault="00DD3881" w:rsidP="00DD3881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val="en-US" w:eastAsia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lang w:eastAsia="ru-RU"/>
              </w:rPr>
              <w:t>поздний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700-2000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B856B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val="en-US" w:eastAsia="ru-RU"/>
              </w:rPr>
              <w:t>5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0</w:t>
            </w:r>
          </w:p>
        </w:tc>
      </w:tr>
      <w:tr w:rsidR="001A3436" w:rsidRPr="002E346E" w:rsidTr="00274C61">
        <w:trPr>
          <w:trHeight w:val="326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Антоний Великий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2819B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654C577" wp14:editId="2D2857E6">
                  <wp:extent cx="875665" cy="86487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тоний велики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желтый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1500-2500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274C61">
        <w:trPr>
          <w:trHeight w:val="490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Армани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2819B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DF85A1B" wp14:editId="3BA5B94A">
                  <wp:extent cx="876300" cy="10174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мани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1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красно-фиолетовый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8E206D" w:rsidRDefault="001A3436" w:rsidP="008E206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700-1200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1019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Азора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F7A0D85" wp14:editId="48658A26">
                  <wp:extent cx="876300" cy="86201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зор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6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334D" w:rsidRPr="00020339" w:rsidRDefault="00D3334D" w:rsidP="00D333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  <w:p w:rsidR="001A3436" w:rsidRPr="00020339" w:rsidRDefault="001A3436" w:rsidP="00D333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-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средний</w:t>
            </w:r>
          </w:p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желтый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1A3436" w:rsidP="002605C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700-2500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Бастра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AD76714" wp14:editId="449A51D1">
                  <wp:extent cx="762000" cy="101618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стр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48" cy="101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красно-фиолет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700-1100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8-12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DD388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Валёк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DE55DC6" wp14:editId="534B3FB5">
                  <wp:extent cx="876300" cy="6932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лек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9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жёлт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DD388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Ванюша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3538655" wp14:editId="06551B70">
                  <wp:extent cx="875665" cy="65659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нюш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янтарн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1000-2000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274C61">
        <w:trPr>
          <w:trHeight w:val="55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Велика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5D036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08389396" wp14:editId="7D828947">
                  <wp:extent cx="819150" cy="876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ик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56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темно-фиолетовый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1A3436" w:rsidP="002605C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500-600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13-14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средняя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Виктор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E85986A" wp14:editId="5634E729">
                  <wp:extent cx="875665" cy="1079500"/>
                  <wp:effectExtent l="0" t="0" r="63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ктор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темно-розовый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600-700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8-10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10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Гелиос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E2E1EBF" wp14:editId="6A5E47EC">
                  <wp:extent cx="875665" cy="544830"/>
                  <wp:effectExtent l="0" t="0" r="63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лиос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700–1500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8–12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lastRenderedPageBreak/>
              <w:t>11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Гордей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5D036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B679AEE" wp14:editId="50AF9DDD">
                  <wp:extent cx="875665" cy="1209675"/>
                  <wp:effectExtent l="0" t="0" r="63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дей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очень ранний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C4082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зеленый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762A4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Герцог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A37419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51CF4C3A" wp14:editId="18AC1EBF">
                  <wp:extent cx="875665" cy="65659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цог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бледно-розовы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600-900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 х 40мм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-25-26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Дашуня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98BFB5E" wp14:editId="4A372030">
                  <wp:extent cx="875665" cy="719455"/>
                  <wp:effectExtent l="0" t="0" r="63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шуля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DD388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Джафар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кара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A37419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01A71A27" wp14:editId="02A2F7BA">
                  <wp:extent cx="875665" cy="574675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афар кар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сверхранний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940F8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ине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фиолетовый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1100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Крупная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-23-26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D388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1169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Диксон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9576B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04AAB501" wp14:editId="23EE96B8">
                  <wp:extent cx="804863" cy="87915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ксон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27" cy="88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E07" w:rsidRDefault="00935E07" w:rsidP="00935E07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</w:p>
          <w:p w:rsidR="001A3436" w:rsidRPr="00020339" w:rsidRDefault="001A3436" w:rsidP="00935E07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бело-розов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0.5-1.5 кг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E07" w:rsidRDefault="00935E07" w:rsidP="00935E07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</w:p>
          <w:p w:rsidR="001A3436" w:rsidRPr="00020339" w:rsidRDefault="001A3436" w:rsidP="00935E07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16-25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-23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Дюжина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511C3E2" wp14:editId="359482CE">
                  <wp:extent cx="875665" cy="676910"/>
                  <wp:effectExtent l="0" t="0" r="63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южин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600-800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DD388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Жизель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0745D9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C13F9D0" wp14:editId="4563656C">
                  <wp:extent cx="875665" cy="97726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зель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3334D" w:rsidP="00D3334D">
            <w:pPr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    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или малинов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700-1200г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2605CF" w:rsidP="002605C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10</w:t>
            </w:r>
            <w:r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D388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2E346E">
              <w:rPr>
                <w:rFonts w:ascii="Tahoma" w:eastAsia="Times New Roman" w:hAnsi="Tahoma" w:cs="Tahoma"/>
                <w:lang w:eastAsia="ru-RU"/>
              </w:rPr>
              <w:t>1</w:t>
            </w:r>
            <w:r w:rsidR="000F1363">
              <w:rPr>
                <w:rFonts w:ascii="Tahoma" w:eastAsia="Times New Roman" w:hAnsi="Tahoma" w:cs="Tahoma"/>
                <w:lang w:eastAsia="ru-RU"/>
              </w:rPr>
              <w:t>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Колумб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0745D9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491C867" wp14:editId="27C1F05C">
                  <wp:extent cx="875665" cy="65659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умб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красно-фиолетовый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2605CF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>
              <w:rPr>
                <w:rFonts w:ascii="Tahoma" w:eastAsia="Times New Roman" w:hAnsi="Tahoma" w:cs="Tahoma"/>
                <w:b/>
                <w:lang w:val="en-US" w:eastAsia="ru-RU"/>
              </w:rPr>
              <w:t>700-1500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1A3436" w:rsidP="002605C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15-18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762A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-23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E346E" w:rsidRDefault="000F1363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Краснотал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1C4082" w:rsidP="000745D9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09343F01" wp14:editId="3461B619">
                  <wp:extent cx="875665" cy="542925"/>
                  <wp:effectExtent l="0" t="0" r="63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тал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3334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анний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1100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Крупная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C4160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>23-26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D388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1269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472FD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20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Кишмиш летний королевский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13704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ED7614C" wp14:editId="17BC7834">
                  <wp:extent cx="875665" cy="65659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тний королевский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ранний </w:t>
            </w:r>
          </w:p>
          <w:p w:rsidR="001A3436" w:rsidRPr="00020339" w:rsidRDefault="001A3436" w:rsidP="00472FDD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темно-фиолетов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>, почти черн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1A3436" w:rsidP="002605C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400-700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 xml:space="preserve">4-6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D388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Кишмиш красный палец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587E7D0" wp14:editId="39D4E11E">
                  <wp:extent cx="875665" cy="89535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палец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зелено-золотистый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300–500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2,5–3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-25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DD388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Кишмиш черный палец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0B20FA85" wp14:editId="0B376A34">
                  <wp:extent cx="875665" cy="65659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ный палец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500–600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4–5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274C61">
        <w:trPr>
          <w:trHeight w:val="1254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lastRenderedPageBreak/>
              <w:t>23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Кишмиш столетие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B4753A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5A33383A" wp14:editId="7A00E381">
                  <wp:extent cx="876300" cy="8477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етие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4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00B5" w:rsidRPr="009C00B5" w:rsidRDefault="009C00B5" w:rsidP="009C00B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lang w:val="en-US" w:eastAsia="ru-RU"/>
              </w:rPr>
            </w:pPr>
          </w:p>
          <w:p w:rsidR="001A3436" w:rsidRPr="009C00B5" w:rsidRDefault="009C00B5" w:rsidP="009C00B5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средний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желтый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6-8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274C6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Княгиня Ольга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9FF3DAB" wp14:editId="7FEDB5C3">
                  <wp:extent cx="875665" cy="65659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нягиня ольг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жёлт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Красная роза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7307B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827F3E8" wp14:editId="6FC4E0B2">
                  <wp:extent cx="875665" cy="65659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ая роза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3334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940F8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1A3436" w:rsidP="002605C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274C6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Ландыш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7A1D296" wp14:editId="1618B5B6">
                  <wp:extent cx="875665" cy="601980"/>
                  <wp:effectExtent l="0" t="0" r="63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ндыш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жёлт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600-800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8-10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Ливия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6F8B496" wp14:editId="4E34A73F">
                  <wp:extent cx="875665" cy="578485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вия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Марсело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E19FA01" wp14:editId="0598C159">
                  <wp:extent cx="875665" cy="65659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село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тёмн</w:t>
            </w:r>
            <w:proofErr w:type="gram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о-</w:t>
            </w:r>
            <w:proofErr w:type="gram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274C6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29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Магнат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3C92F4C" wp14:editId="28283AF2">
                  <wp:extent cx="875665" cy="657225"/>
                  <wp:effectExtent l="0" t="0" r="63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нат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274C61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Темно-синий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-25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274C6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274C61">
        <w:trPr>
          <w:trHeight w:val="864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30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Мальвина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7307B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BCFE310" wp14:editId="2146D526">
                  <wp:extent cx="875665" cy="65659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ьвин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средн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1A3436" w:rsidP="002605C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500 </w:t>
            </w:r>
            <w:r w:rsidR="002605CF">
              <w:rPr>
                <w:rFonts w:ascii="Tahoma" w:eastAsia="Times New Roman" w:hAnsi="Tahoma" w:cs="Tahoma"/>
                <w:b/>
                <w:lang w:eastAsia="ru-RU"/>
              </w:rPr>
              <w:t>–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700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2605CF" w:rsidP="002605C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2605CF">
              <w:rPr>
                <w:rFonts w:ascii="Tahoma" w:eastAsia="Times New Roman" w:hAnsi="Tahoma" w:cs="Tahoma"/>
                <w:b/>
                <w:lang w:eastAsia="ru-RU"/>
              </w:rPr>
              <w:t>12-15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-25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Магистр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1A3436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726ED320" wp14:editId="20A67527">
                  <wp:extent cx="875665" cy="1027430"/>
                  <wp:effectExtent l="0" t="0" r="635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истр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E07" w:rsidRDefault="00935E07" w:rsidP="00935E07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</w:p>
          <w:p w:rsidR="001A3436" w:rsidRPr="00020339" w:rsidRDefault="001A3436" w:rsidP="00935E07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1300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Крупная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-23-26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047D5E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Монарх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5407A64" wp14:editId="75A43CB2">
                  <wp:extent cx="875665" cy="583565"/>
                  <wp:effectExtent l="0" t="0" r="635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нарх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молочно-желтый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500-600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-25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274C61" w:rsidP="00047D5E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50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Мускат посада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9AD9774" wp14:editId="23982AC3">
                  <wp:extent cx="875665" cy="656590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скат посада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жёлт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Назарий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5C7B07F7" wp14:editId="76ED7C7F">
                  <wp:extent cx="875665" cy="1108710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зарий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красно-фиолет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2605CF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>
              <w:rPr>
                <w:rFonts w:ascii="Tahoma" w:eastAsia="Times New Roman" w:hAnsi="Tahoma" w:cs="Tahoma"/>
                <w:b/>
                <w:lang w:val="en-US" w:eastAsia="ru-RU"/>
              </w:rPr>
              <w:t>700-1500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2605CF" w:rsidRDefault="001A3436" w:rsidP="002605C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14-16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C4160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1A3436"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23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Памяти отца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94D87F5" wp14:editId="1E657BB3">
                  <wp:extent cx="875665" cy="733425"/>
                  <wp:effectExtent l="0" t="0" r="63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и отца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E07" w:rsidRDefault="00935E07" w:rsidP="00935E07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</w:p>
          <w:p w:rsidR="007F5BFA" w:rsidRPr="00020339" w:rsidRDefault="007F5BFA" w:rsidP="00935E0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-средний </w:t>
            </w:r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до темно-бардовог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C4160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700-1500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C4160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7F5BFA" w:rsidRPr="00020339">
              <w:rPr>
                <w:rFonts w:ascii="Tahoma" w:eastAsia="Times New Roman" w:hAnsi="Tahoma" w:cs="Tahoma"/>
                <w:b/>
                <w:lang w:eastAsia="ru-RU"/>
              </w:rPr>
              <w:t>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lastRenderedPageBreak/>
              <w:t>36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Памяти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Смольникова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E6E3065" wp14:editId="24435860">
                  <wp:extent cx="875665" cy="887095"/>
                  <wp:effectExtent l="0" t="0" r="635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и Смольникова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бело-розов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Переяславская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 рада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1A3AB91" wp14:editId="5EF9C4E6">
                  <wp:extent cx="875665" cy="65659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яславская рада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Подарок Ирине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9400309" wp14:editId="67C14935">
                  <wp:extent cx="875665" cy="656590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арок ирине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тёмно-красн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18-20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020339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val="en-US"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39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Подарок Запорожья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FBAF364" wp14:editId="321804F7">
                  <wp:extent cx="875665" cy="656590"/>
                  <wp:effectExtent l="0" t="0" r="63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арок запорожью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-средний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зелены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800-1000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F5BFA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274C6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C47525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7525" w:rsidRPr="00DC5A50" w:rsidRDefault="00DC5A50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40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C47525" w:rsidRPr="00020339" w:rsidRDefault="00C47525" w:rsidP="00C47525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C47525">
              <w:rPr>
                <w:rFonts w:ascii="Tahoma" w:eastAsia="Times New Roman" w:hAnsi="Tahoma" w:cs="Tahoma"/>
                <w:b/>
                <w:lang w:eastAsia="ru-RU"/>
              </w:rPr>
              <w:t xml:space="preserve">   Португальский</w:t>
            </w:r>
            <w:r>
              <w:rPr>
                <w:rFonts w:ascii="Tahoma" w:eastAsia="Times New Roman" w:hAnsi="Tahoma" w:cs="Tahoma"/>
                <w:b/>
                <w:lang w:val="en-US" w:eastAsia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lang w:eastAsia="ru-RU"/>
              </w:rPr>
              <w:t>желтый</w:t>
            </w:r>
            <w:r w:rsidRPr="00C47525">
              <w:rPr>
                <w:rFonts w:ascii="Tahoma" w:eastAsia="Times New Roman" w:hAnsi="Tahoma" w:cs="Tahoma"/>
                <w:b/>
                <w:lang w:eastAsia="ru-RU"/>
              </w:rPr>
              <w:t xml:space="preserve">              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7525" w:rsidRPr="00020339" w:rsidRDefault="008040D9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noProof/>
                <w:lang w:eastAsia="ru-RU"/>
              </w:rPr>
            </w:pPr>
            <w:r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>
                  <wp:extent cx="875327" cy="646981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тугальский желтый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4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7525" w:rsidRPr="00020339" w:rsidRDefault="00C4752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C47525">
              <w:rPr>
                <w:rFonts w:ascii="Tahoma" w:eastAsia="Times New Roman" w:hAnsi="Tahoma" w:cs="Tahoma"/>
                <w:b/>
                <w:lang w:eastAsia="ru-RU"/>
              </w:rPr>
              <w:t>средний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7525" w:rsidRPr="00020339" w:rsidRDefault="00C47525" w:rsidP="00C47525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C47525">
              <w:rPr>
                <w:rFonts w:ascii="Tahoma" w:eastAsia="Times New Roman" w:hAnsi="Tahoma" w:cs="Tahoma"/>
                <w:b/>
                <w:lang w:eastAsia="ru-RU"/>
              </w:rPr>
              <w:t xml:space="preserve">желтый                                                         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7525" w:rsidRPr="00020339" w:rsidRDefault="00C4752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C47525">
              <w:rPr>
                <w:rFonts w:ascii="Tahoma" w:eastAsia="Times New Roman" w:hAnsi="Tahoma" w:cs="Tahoma"/>
                <w:b/>
                <w:lang w:eastAsia="ru-RU"/>
              </w:rPr>
              <w:t>500-700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7525" w:rsidRPr="00020339" w:rsidRDefault="00C4752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C47525">
              <w:rPr>
                <w:rFonts w:ascii="Tahoma" w:eastAsia="Times New Roman" w:hAnsi="Tahoma" w:cs="Tahoma"/>
                <w:b/>
                <w:lang w:eastAsia="ru-RU"/>
              </w:rPr>
              <w:t>8-10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7525" w:rsidRPr="00020339" w:rsidRDefault="00C4752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Pr="00C47525">
              <w:rPr>
                <w:rFonts w:ascii="Tahoma" w:eastAsia="Times New Roman" w:hAnsi="Tahoma" w:cs="Tahoma"/>
                <w:b/>
                <w:lang w:eastAsia="ru-RU"/>
              </w:rPr>
              <w:t>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7525" w:rsidRPr="00C47525" w:rsidRDefault="00C4752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>
              <w:rPr>
                <w:rFonts w:ascii="Tahoma" w:eastAsia="Times New Roman" w:hAnsi="Tahoma" w:cs="Tahoma"/>
                <w:b/>
                <w:lang w:val="en-US" w:eastAsia="ru-RU"/>
              </w:rPr>
              <w:t>40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DC5A50" w:rsidRDefault="00020339" w:rsidP="00DC5A5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</w:t>
            </w:r>
            <w:r w:rsidR="00DC5A50">
              <w:rPr>
                <w:rFonts w:ascii="Tahoma" w:eastAsia="Times New Roman" w:hAnsi="Tahoma" w:cs="Tahoma"/>
                <w:lang w:eastAsia="ru-RU"/>
              </w:rPr>
              <w:t>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Преображение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0EB5DF04" wp14:editId="72394849">
                  <wp:extent cx="875665" cy="586740"/>
                  <wp:effectExtent l="0" t="0" r="635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ображение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274C6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DC5A50" w:rsidRDefault="00020339" w:rsidP="00DC5A5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</w:t>
            </w:r>
            <w:r w:rsidR="00DC5A50">
              <w:rPr>
                <w:rFonts w:ascii="Tahoma" w:eastAsia="Times New Roman" w:hAnsi="Tahoma" w:cs="Tahoma"/>
                <w:lang w:eastAsia="ru-RU"/>
              </w:rPr>
              <w:t>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Румба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4E74464" wp14:editId="07376DD9">
                  <wp:extent cx="875665" cy="656590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мба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8-12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DC5A50" w:rsidRDefault="00020339" w:rsidP="00DC5A5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val="en-US" w:eastAsia="ru-RU"/>
              </w:rPr>
              <w:t>4</w:t>
            </w:r>
            <w:r w:rsidR="00DC5A50">
              <w:rPr>
                <w:rFonts w:ascii="Tahoma" w:eastAsia="Times New Roman" w:hAnsi="Tahoma" w:cs="Tahoma"/>
                <w:lang w:eastAsia="ru-RU"/>
              </w:rPr>
              <w:t>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Раджа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6A0E358" wp14:editId="053E7306">
                  <wp:extent cx="875665" cy="892175"/>
                  <wp:effectExtent l="0" t="0" r="635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джа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6F4E32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6F4E32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 - фиолетов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6F4E32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500 - 800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6F4E32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18</w:t>
            </w:r>
            <w:r w:rsidR="00AC4160"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>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C4160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="006F4E32" w:rsidRPr="00020339">
              <w:rPr>
                <w:rFonts w:ascii="Tahoma" w:eastAsia="Times New Roman" w:hAnsi="Tahoma" w:cs="Tahoma"/>
                <w:b/>
                <w:lang w:eastAsia="ru-RU"/>
              </w:rPr>
              <w:t>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6F4E32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</w:t>
            </w:r>
          </w:p>
        </w:tc>
      </w:tr>
      <w:tr w:rsidR="00047D5E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D5E" w:rsidRPr="00DC5A50" w:rsidRDefault="00DC5A50" w:rsidP="00DC5A5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047D5E" w:rsidRPr="00047D5E" w:rsidRDefault="00047D5E" w:rsidP="00047D5E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47D5E">
              <w:rPr>
                <w:rFonts w:ascii="Tahoma" w:hAnsi="Tahoma" w:cs="Tahoma"/>
                <w:b/>
              </w:rPr>
              <w:t xml:space="preserve">Рута                                                        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D5E" w:rsidRPr="00020339" w:rsidRDefault="008040D9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noProof/>
                <w:lang w:eastAsia="ru-RU"/>
              </w:rPr>
            </w:pPr>
            <w:r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>
                  <wp:extent cx="875665" cy="656590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ta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D5E" w:rsidRPr="00020339" w:rsidRDefault="00047D5E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47D5E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D5E" w:rsidRPr="00020339" w:rsidRDefault="00047D5E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47D5E">
              <w:rPr>
                <w:rFonts w:ascii="Tahoma" w:eastAsia="Times New Roman" w:hAnsi="Tahoma" w:cs="Tahoma"/>
                <w:b/>
                <w:lang w:eastAsia="ru-RU"/>
              </w:rPr>
              <w:t>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D5E" w:rsidRPr="00020339" w:rsidRDefault="00047D5E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47D5E">
              <w:rPr>
                <w:rFonts w:ascii="Tahoma" w:eastAsia="Times New Roman" w:hAnsi="Tahoma" w:cs="Tahoma"/>
                <w:b/>
                <w:lang w:eastAsia="ru-RU"/>
              </w:rPr>
              <w:t>600-1000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D5E" w:rsidRPr="00020339" w:rsidRDefault="00047D5E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47D5E">
              <w:rPr>
                <w:rFonts w:ascii="Tahoma" w:eastAsia="Times New Roman" w:hAnsi="Tahoma" w:cs="Tahoma"/>
                <w:b/>
                <w:lang w:eastAsia="ru-RU"/>
              </w:rPr>
              <w:t>10-15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D5E" w:rsidRPr="00020339" w:rsidRDefault="00047D5E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val="en-US" w:eastAsia="ru-RU"/>
              </w:rPr>
              <w:t>-</w:t>
            </w:r>
            <w:r w:rsidRPr="00047D5E">
              <w:rPr>
                <w:rFonts w:ascii="Tahoma" w:eastAsia="Times New Roman" w:hAnsi="Tahoma" w:cs="Tahoma"/>
                <w:b/>
                <w:lang w:eastAsia="ru-RU"/>
              </w:rPr>
              <w:t>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D5E" w:rsidRPr="00047D5E" w:rsidRDefault="00047D5E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>
              <w:rPr>
                <w:rFonts w:ascii="Tahoma" w:eastAsia="Times New Roman" w:hAnsi="Tahoma" w:cs="Tahoma"/>
                <w:b/>
                <w:lang w:val="en-US" w:eastAsia="ru-RU"/>
              </w:rPr>
              <w:t>60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DC5A50" w:rsidRDefault="00DC5A50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Синдикат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53EB52F1" wp14:editId="05D9BEEC">
                  <wp:extent cx="875665" cy="580390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дикат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3334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янтарно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-бел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700-1500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DC5A50" w:rsidRDefault="00DC5A50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Сицилия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7687BE5" wp14:editId="6E65D3F5">
                  <wp:extent cx="875665" cy="580390"/>
                  <wp:effectExtent l="0" t="0" r="63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цилия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очень 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бело-желт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700-1000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BF39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Сенсация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438FB13" wp14:editId="3904D77A">
                  <wp:extent cx="875665" cy="486410"/>
                  <wp:effectExtent l="0" t="0" r="635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нсация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700-1200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274C6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Смарагд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601DD6B" wp14:editId="609801D3">
                  <wp:extent cx="875665" cy="580390"/>
                  <wp:effectExtent l="0" t="0" r="63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арагд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бело-жёлт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600-1100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16-18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840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Сентябрина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6B75125" wp14:editId="01B0C7B8">
                  <wp:extent cx="875665" cy="656590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нтябрина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456D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gram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Средне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-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поздний</w:t>
            </w:r>
            <w:proofErr w:type="gramEnd"/>
          </w:p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Синий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18-20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lastRenderedPageBreak/>
              <w:t>50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Фурор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B70E342" wp14:editId="44CB3424">
                  <wp:extent cx="875665" cy="584200"/>
                  <wp:effectExtent l="0" t="0" r="635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рор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</w:t>
            </w:r>
            <w:r w:rsidR="00A9456D"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чень ранний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Синий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900-1500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A9456D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Форевер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2CB527E5" wp14:editId="3CC842A0">
                  <wp:extent cx="875665" cy="656590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ревер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76E5" w:rsidRPr="00020339" w:rsidRDefault="00E176E5" w:rsidP="00D3334D">
            <w:pPr>
              <w:spacing w:before="100" w:beforeAutospacing="1" w:after="0" w:line="240" w:lineRule="auto"/>
              <w:ind w:right="-113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  <w:p w:rsidR="001A3436" w:rsidRPr="00020339" w:rsidRDefault="001A3436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тёмно-фиолетов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500-900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36-25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Ультра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Кострыкина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C92668B" wp14:editId="377499F2">
                  <wp:extent cx="875665" cy="657225"/>
                  <wp:effectExtent l="0" t="0" r="63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ьтра кострыкина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D3334D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</w:t>
            </w:r>
            <w:r w:rsidR="00E176E5" w:rsidRPr="00020339">
              <w:rPr>
                <w:rFonts w:ascii="Tahoma" w:eastAsia="Times New Roman" w:hAnsi="Tahoma" w:cs="Tahoma"/>
                <w:b/>
                <w:lang w:eastAsia="ru-RU"/>
              </w:rPr>
              <w:t>ч</w:t>
            </w:r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ень </w:t>
            </w:r>
            <w:r w:rsidR="00E176E5"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0,6-0,8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25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E176E5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Шахиня Ирана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6D019F52" wp14:editId="724A0EB6">
                  <wp:extent cx="875665" cy="565150"/>
                  <wp:effectExtent l="0" t="0" r="635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хиня ирина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1400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10-15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AC4160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val="en-US"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-19-22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55221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75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54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Чёрный ворон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370A80A" wp14:editId="53EB5C60">
                  <wp:extent cx="875665" cy="700405"/>
                  <wp:effectExtent l="0" t="0" r="635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ный ворон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чёрн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15-20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55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Юб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. Рубиновый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50C0E35" wp14:editId="7A89DBEC">
                  <wp:extent cx="875665" cy="580390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биновый-Юбилей.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D3334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ранне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-средн</w:t>
            </w:r>
            <w:r w:rsidR="00D3334D" w:rsidRPr="00020339">
              <w:rPr>
                <w:rFonts w:ascii="Tahoma" w:eastAsia="Times New Roman" w:hAnsi="Tahoma" w:cs="Tahoma"/>
                <w:b/>
                <w:lang w:eastAsia="ru-RU"/>
              </w:rPr>
              <w:t>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темно-розовый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600-800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020339" w:rsidRDefault="007D6C44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56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Юб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.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Новочеркаска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5159666" wp14:editId="783788FD">
                  <wp:extent cx="875665" cy="656590"/>
                  <wp:effectExtent l="0" t="0" r="63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билей новочеркасска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700-1500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274C6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57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Юлиан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4347F851" wp14:editId="3B0E174A">
                  <wp:extent cx="875665" cy="656590"/>
                  <wp:effectExtent l="0" t="0" r="63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лиан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розов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800-1500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18-20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-24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58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Юпите</w:t>
            </w:r>
            <w:proofErr w:type="gram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р(</w:t>
            </w:r>
            <w:proofErr w:type="gram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 xml:space="preserve">кишмиш </w:t>
            </w:r>
            <w:proofErr w:type="spellStart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амер</w:t>
            </w:r>
            <w:proofErr w:type="spellEnd"/>
            <w:r w:rsidRPr="00020339">
              <w:rPr>
                <w:rFonts w:ascii="Tahoma" w:eastAsia="Times New Roman" w:hAnsi="Tahoma" w:cs="Tahoma"/>
                <w:b/>
                <w:lang w:eastAsia="ru-RU"/>
              </w:rPr>
              <w:t>) (мускат)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1D1A35B4" wp14:editId="118B0E17">
                  <wp:extent cx="875665" cy="656590"/>
                  <wp:effectExtent l="0" t="0" r="63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питер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очень 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красно-фиолетов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300-500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5-6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-27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274C61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>
              <w:rPr>
                <w:rFonts w:ascii="Tahoma" w:eastAsia="Times New Roman" w:hAnsi="Tahoma" w:cs="Tahoma"/>
                <w:b/>
                <w:lang w:eastAsia="ru-RU"/>
              </w:rPr>
              <w:t>40</w:t>
            </w:r>
          </w:p>
        </w:tc>
      </w:tr>
      <w:tr w:rsidR="001A3436" w:rsidRPr="002E346E" w:rsidTr="00274C61">
        <w:trPr>
          <w:trHeight w:val="405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436" w:rsidRPr="00C23EB7" w:rsidRDefault="00C23EB7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bookmarkStart w:id="0" w:name="_GoBack"/>
            <w:r>
              <w:rPr>
                <w:rFonts w:ascii="Tahoma" w:eastAsia="Times New Roman" w:hAnsi="Tahoma" w:cs="Tahoma"/>
                <w:lang w:eastAsia="ru-RU"/>
              </w:rPr>
              <w:t>59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Ягуар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36" w:rsidRPr="00020339" w:rsidRDefault="00472FDD" w:rsidP="00844DCD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noProof/>
                <w:lang w:eastAsia="ru-RU"/>
              </w:rPr>
              <w:drawing>
                <wp:inline distT="0" distB="0" distL="0" distR="0" wp14:anchorId="357994DB" wp14:editId="145077DE">
                  <wp:extent cx="875665" cy="656590"/>
                  <wp:effectExtent l="0" t="0" r="6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гуар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ранний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B940F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красн</w:t>
            </w:r>
            <w:r w:rsidR="00B940F8" w:rsidRPr="00020339">
              <w:rPr>
                <w:rFonts w:ascii="Tahoma" w:eastAsia="Times New Roman" w:hAnsi="Tahoma" w:cs="Tahoma"/>
                <w:b/>
                <w:lang w:eastAsia="ru-RU"/>
              </w:rPr>
              <w:t>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600-1500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12-18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-23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436" w:rsidRPr="00020339" w:rsidRDefault="001A3436" w:rsidP="001C4082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lang w:eastAsia="ru-RU"/>
              </w:rPr>
            </w:pPr>
            <w:r w:rsidRPr="00020339">
              <w:rPr>
                <w:rFonts w:ascii="Tahoma" w:eastAsia="Times New Roman" w:hAnsi="Tahoma" w:cs="Tahoma"/>
                <w:b/>
                <w:lang w:eastAsia="ru-RU"/>
              </w:rPr>
              <w:t>100</w:t>
            </w:r>
          </w:p>
        </w:tc>
      </w:tr>
    </w:tbl>
    <w:bookmarkEnd w:id="0"/>
    <w:p w:rsidR="007E3F54" w:rsidRPr="00274C61" w:rsidRDefault="00F7320C">
      <w:pPr>
        <w:rPr>
          <w:sz w:val="24"/>
          <w:szCs w:val="24"/>
        </w:rPr>
      </w:pPr>
      <w:r>
        <w:t xml:space="preserve"> </w:t>
      </w:r>
    </w:p>
    <w:sectPr w:rsidR="007E3F54" w:rsidRPr="00274C61" w:rsidSect="00D56B9A">
      <w:pgSz w:w="11906" w:h="16838" w:code="9"/>
      <w:pgMar w:top="567" w:right="567" w:bottom="73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DB"/>
    <w:rsid w:val="00020339"/>
    <w:rsid w:val="00047D5E"/>
    <w:rsid w:val="000547FE"/>
    <w:rsid w:val="000745D9"/>
    <w:rsid w:val="000D62A6"/>
    <w:rsid w:val="000F1363"/>
    <w:rsid w:val="0013704C"/>
    <w:rsid w:val="001762A4"/>
    <w:rsid w:val="001A3436"/>
    <w:rsid w:val="001C4082"/>
    <w:rsid w:val="00230F11"/>
    <w:rsid w:val="002605CF"/>
    <w:rsid w:val="00274C61"/>
    <w:rsid w:val="002819BA"/>
    <w:rsid w:val="002B59DF"/>
    <w:rsid w:val="002E346E"/>
    <w:rsid w:val="0031638A"/>
    <w:rsid w:val="00472FDD"/>
    <w:rsid w:val="00552217"/>
    <w:rsid w:val="00552430"/>
    <w:rsid w:val="005D036F"/>
    <w:rsid w:val="00604CB3"/>
    <w:rsid w:val="006373AF"/>
    <w:rsid w:val="006F4E32"/>
    <w:rsid w:val="007307B0"/>
    <w:rsid w:val="007B119D"/>
    <w:rsid w:val="007D6C44"/>
    <w:rsid w:val="007E3F54"/>
    <w:rsid w:val="007F5BFA"/>
    <w:rsid w:val="008040D9"/>
    <w:rsid w:val="00832258"/>
    <w:rsid w:val="00844DCD"/>
    <w:rsid w:val="008C7869"/>
    <w:rsid w:val="008E206D"/>
    <w:rsid w:val="00925FB0"/>
    <w:rsid w:val="00935E07"/>
    <w:rsid w:val="009576B4"/>
    <w:rsid w:val="009760C7"/>
    <w:rsid w:val="009C00B5"/>
    <w:rsid w:val="00A37419"/>
    <w:rsid w:val="00A9456D"/>
    <w:rsid w:val="00AC4160"/>
    <w:rsid w:val="00B21CF6"/>
    <w:rsid w:val="00B4753A"/>
    <w:rsid w:val="00B856B1"/>
    <w:rsid w:val="00B940F8"/>
    <w:rsid w:val="00BF396D"/>
    <w:rsid w:val="00C23EB7"/>
    <w:rsid w:val="00C47525"/>
    <w:rsid w:val="00C952E8"/>
    <w:rsid w:val="00D3334D"/>
    <w:rsid w:val="00D468DB"/>
    <w:rsid w:val="00D56B9A"/>
    <w:rsid w:val="00D57C3D"/>
    <w:rsid w:val="00DC5A50"/>
    <w:rsid w:val="00DD3881"/>
    <w:rsid w:val="00E176E5"/>
    <w:rsid w:val="00EE1701"/>
    <w:rsid w:val="00F32152"/>
    <w:rsid w:val="00F7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468DB"/>
  </w:style>
  <w:style w:type="paragraph" w:customStyle="1" w:styleId="rvps1">
    <w:name w:val="rvps1"/>
    <w:basedOn w:val="a"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0">
    <w:name w:val="rvts10"/>
    <w:basedOn w:val="a0"/>
    <w:rsid w:val="00D468DB"/>
  </w:style>
  <w:style w:type="character" w:customStyle="1" w:styleId="rvts11">
    <w:name w:val="rvts11"/>
    <w:basedOn w:val="a0"/>
    <w:rsid w:val="00D468DB"/>
  </w:style>
  <w:style w:type="character" w:customStyle="1" w:styleId="rvts12">
    <w:name w:val="rvts12"/>
    <w:basedOn w:val="a0"/>
    <w:rsid w:val="00D468DB"/>
  </w:style>
  <w:style w:type="paragraph" w:styleId="a3">
    <w:name w:val="Normal (Web)"/>
    <w:basedOn w:val="a"/>
    <w:uiPriority w:val="99"/>
    <w:unhideWhenUsed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3">
    <w:name w:val="rvts13"/>
    <w:basedOn w:val="a0"/>
    <w:rsid w:val="00D468DB"/>
  </w:style>
  <w:style w:type="paragraph" w:customStyle="1" w:styleId="rvps7">
    <w:name w:val="rvps7"/>
    <w:basedOn w:val="a"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468DB"/>
  </w:style>
  <w:style w:type="paragraph" w:customStyle="1" w:styleId="rvps1">
    <w:name w:val="rvps1"/>
    <w:basedOn w:val="a"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0">
    <w:name w:val="rvts10"/>
    <w:basedOn w:val="a0"/>
    <w:rsid w:val="00D468DB"/>
  </w:style>
  <w:style w:type="character" w:customStyle="1" w:styleId="rvts11">
    <w:name w:val="rvts11"/>
    <w:basedOn w:val="a0"/>
    <w:rsid w:val="00D468DB"/>
  </w:style>
  <w:style w:type="character" w:customStyle="1" w:styleId="rvts12">
    <w:name w:val="rvts12"/>
    <w:basedOn w:val="a0"/>
    <w:rsid w:val="00D468DB"/>
  </w:style>
  <w:style w:type="paragraph" w:styleId="a3">
    <w:name w:val="Normal (Web)"/>
    <w:basedOn w:val="a"/>
    <w:uiPriority w:val="99"/>
    <w:unhideWhenUsed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3">
    <w:name w:val="rvts13"/>
    <w:basedOn w:val="a0"/>
    <w:rsid w:val="00D468DB"/>
  </w:style>
  <w:style w:type="paragraph" w:customStyle="1" w:styleId="rvps7">
    <w:name w:val="rvps7"/>
    <w:basedOn w:val="a"/>
    <w:rsid w:val="00D46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5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SUNSUY</dc:creator>
  <cp:lastModifiedBy>SUNSUY</cp:lastModifiedBy>
  <cp:revision>34</cp:revision>
  <cp:lastPrinted>2015-12-18T10:59:00Z</cp:lastPrinted>
  <dcterms:created xsi:type="dcterms:W3CDTF">2015-12-18T04:53:00Z</dcterms:created>
  <dcterms:modified xsi:type="dcterms:W3CDTF">2016-03-15T08:01:00Z</dcterms:modified>
</cp:coreProperties>
</file>